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DERECHO DE </w:t>
      </w:r>
      <w:r>
        <w:rPr>
          <w:b/>
          <w:sz w:val="24"/>
          <w:szCs w:val="24"/>
        </w:rPr>
        <w:t>NO SER OBJETO DE DECISIONES AUTOMATIZADAS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DATOS DEL RESPONSABLE DEL TRATAMIENTO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Nombre / razón social: ..……………………………………............................................................ </w:t>
      </w:r>
    </w:p>
    <w:p>
      <w:pPr>
        <w:pStyle w:val="Normal"/>
        <w:jc w:val="both"/>
        <w:rPr/>
      </w:pPr>
      <w:r>
        <w:rPr>
          <w:sz w:val="24"/>
          <w:szCs w:val="24"/>
        </w:rPr>
        <w:t>Dirección de la Oficina / Servicio ante el que se ejercita el derecho de acceso …………………………………………………………………………………………………………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C.I.F./D.N.I. .................................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DATOS DEL INTERESADO O REPRESENTANTE LEGAL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D./ Dª. .........................................................................................................., mayor de edad, con domicilio en la C/Plaza ......................................................................................... nº........, Localidad ........................................... Provincia .......................................... C.P. ...............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con D.N.I.........................., del que acompaña copia, por medio del presente escrito ejerce el derecho a no ser objeto de decisiones individuales automatizadas, de conformidad con lo previsto en el </w:t>
      </w:r>
      <w:r>
        <w:rPr>
          <w:b/>
          <w:sz w:val="24"/>
          <w:szCs w:val="24"/>
        </w:rPr>
        <w:t xml:space="preserve">artículo 22 del Reglamento Europeo de Protección de Datos (UE) 679/2016 </w:t>
      </w:r>
      <w:r>
        <w:rPr>
          <w:sz w:val="24"/>
          <w:szCs w:val="24"/>
        </w:rPr>
        <w:t xml:space="preserve">y, en consecuencia,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SOLICITA,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>No ser objeto de una decisión basada únicamente en el tratamiento automatizado, incluida la elaboración de perfiles, que me produzca efectos jurídicos o me afecte significativamente de modo similar, en particular en los siguientes aspectos: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Que se adopten las medidas necesarias para salvaguardar mis derechos y libertades, así como mis intereses legítimos, el derecho a la intervención humana y que pueda exponer mi punto de vista e impugnar la decisión, todo ello en el supuesto de que el tratamiento de mis datos personales se fundamente en la celebración o ejecución de un contrato, o bien en mi consentimiento explícito.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 sea atendida mi solicitud en los términos anteriormente expuestos en el plazo de un mes.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En ............................a.........de...........................de 20......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Verdana" w:hAnsi="Verdana" w:cs="Arial"/>
          <w:bCs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Verdana" w:hAnsi="Verdana" w:cs="Arial"/>
          <w:bCs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Verdana" w:hAnsi="Verdana" w:cs="Arial"/>
          <w:bCs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Verdana" w:hAnsi="Verdana" w:cs="Arial"/>
          <w:bCs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Verdana" w:hAnsi="Verdana" w:cs="Arial"/>
          <w:bCs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Verdana" w:hAnsi="Verdana" w:cs="Arial"/>
          <w:bCs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Verdana" w:hAnsi="Verdana" w:cs="Arial"/>
          <w:bCs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cs="Arial" w:ascii="Verdana" w:hAnsi="Verdana"/>
          <w:bCs/>
          <w:sz w:val="24"/>
          <w:szCs w:val="24"/>
        </w:rPr>
        <w:t>Firmado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kern w:val="2"/>
        <w:sz w:val="24"/>
        <w:szCs w:val="24"/>
        <w:lang w:val="es-E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erif CJK SC" w:cs="Noto Sans Devanagari"/>
      <w:color w:val="auto"/>
      <w:kern w:val="2"/>
      <w:sz w:val="24"/>
      <w:szCs w:val="24"/>
      <w:lang w:val="es-ES" w:eastAsia="zh-CN" w:bidi="hi-I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 Regular" w:cs="Noto Sans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Noto Sans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LibreOffice/6.1.5.2$Linux_X86_64 LibreOffice_project/10$Build-2</Application>
  <Pages>1</Pages>
  <Words>224</Words>
  <Characters>1684</Characters>
  <CharactersWithSpaces>1903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2020-05-05T13:09:54Z</dcterms:created>
  <dc:creator/>
  <dc:description/>
  <dc:language>es-ES</dc:language>
  <cp:lastModifiedBy/>
  <dcterms:modified xsi:type="dcterms:W3CDTF">2020-05-05T13:34:42Z</dcterms:modified>
  <cp:revision>12</cp:revision>
  <dc:subject/>
  <dc:title/>
</cp:coreProperties>
</file>